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2888" w14:textId="3062BB77" w:rsidR="00DD2F30" w:rsidRPr="0033716D" w:rsidRDefault="00DD2F30" w:rsidP="004A486E">
      <w:pPr>
        <w:jc w:val="center"/>
        <w:rPr>
          <w:b/>
          <w:sz w:val="36"/>
        </w:rPr>
      </w:pPr>
      <w:r w:rsidRPr="0033716D">
        <w:rPr>
          <w:b/>
          <w:sz w:val="36"/>
        </w:rPr>
        <w:t xml:space="preserve">Phase </w:t>
      </w:r>
      <w:r w:rsidR="00A7169E">
        <w:rPr>
          <w:b/>
          <w:sz w:val="36"/>
        </w:rPr>
        <w:t>2</w:t>
      </w:r>
      <w:r w:rsidRPr="0033716D">
        <w:rPr>
          <w:b/>
          <w:sz w:val="36"/>
        </w:rPr>
        <w:t xml:space="preserve"> Peer Review Worksheet</w:t>
      </w:r>
    </w:p>
    <w:p w14:paraId="440ABF33" w14:textId="77777777" w:rsidR="004A486E" w:rsidRDefault="004A486E"/>
    <w:tbl>
      <w:tblPr>
        <w:tblStyle w:val="TableGrid"/>
        <w:tblW w:w="0" w:type="auto"/>
        <w:tblLook w:val="04A0" w:firstRow="1" w:lastRow="0" w:firstColumn="1" w:lastColumn="0" w:noHBand="0" w:noVBand="1"/>
      </w:tblPr>
      <w:tblGrid>
        <w:gridCol w:w="2358"/>
        <w:gridCol w:w="6498"/>
      </w:tblGrid>
      <w:tr w:rsidR="004A486E" w14:paraId="0B218014" w14:textId="77777777" w:rsidTr="004A486E">
        <w:tc>
          <w:tcPr>
            <w:tcW w:w="2358" w:type="dxa"/>
          </w:tcPr>
          <w:p w14:paraId="6B55E08A" w14:textId="77777777" w:rsidR="004A486E" w:rsidRDefault="004A486E">
            <w:r>
              <w:t>REVIEWER’S NAME:</w:t>
            </w:r>
          </w:p>
          <w:p w14:paraId="5894063E" w14:textId="77777777" w:rsidR="0033716D" w:rsidRDefault="0033716D">
            <w:r>
              <w:t>(The person filling out this worksheet)</w:t>
            </w:r>
          </w:p>
        </w:tc>
        <w:tc>
          <w:tcPr>
            <w:tcW w:w="6498" w:type="dxa"/>
          </w:tcPr>
          <w:p w14:paraId="41C058F5" w14:textId="28A48023" w:rsidR="004A486E" w:rsidRDefault="00A7169E">
            <w:r>
              <w:t>Ashraf Alam</w:t>
            </w:r>
          </w:p>
        </w:tc>
      </w:tr>
      <w:tr w:rsidR="0033716D" w14:paraId="744180DE" w14:textId="77777777" w:rsidTr="0033716D">
        <w:tc>
          <w:tcPr>
            <w:tcW w:w="2358" w:type="dxa"/>
          </w:tcPr>
          <w:p w14:paraId="1F3B4746" w14:textId="77777777" w:rsidR="0033716D" w:rsidRDefault="0033716D" w:rsidP="006E2E7E">
            <w:r>
              <w:t>WRITER’S NAME:</w:t>
            </w:r>
          </w:p>
          <w:p w14:paraId="402A1143" w14:textId="77777777" w:rsidR="0033716D" w:rsidRDefault="0033716D" w:rsidP="006E2E7E">
            <w:r>
              <w:t>(The person who wrote the essay)</w:t>
            </w:r>
          </w:p>
        </w:tc>
        <w:tc>
          <w:tcPr>
            <w:tcW w:w="6498" w:type="dxa"/>
          </w:tcPr>
          <w:p w14:paraId="28E50019" w14:textId="0ECF7753" w:rsidR="0033716D" w:rsidRDefault="00A7169E" w:rsidP="006E2E7E">
            <w:proofErr w:type="spellStart"/>
            <w:r>
              <w:t>Anniel</w:t>
            </w:r>
            <w:proofErr w:type="spellEnd"/>
            <w:r>
              <w:t xml:space="preserve"> Buckley</w:t>
            </w:r>
          </w:p>
        </w:tc>
      </w:tr>
    </w:tbl>
    <w:p w14:paraId="0FF9B0EC" w14:textId="77777777" w:rsidR="004A486E" w:rsidRDefault="004A486E"/>
    <w:p w14:paraId="79051357" w14:textId="77777777" w:rsidR="00DD2F30" w:rsidRDefault="00DD2F30"/>
    <w:p w14:paraId="52C3E6FE" w14:textId="77777777" w:rsidR="00DD2F30" w:rsidRDefault="004A486E">
      <w:r>
        <w:t xml:space="preserve">Instructions: </w:t>
      </w:r>
      <w:r w:rsidR="00DD2F30">
        <w:t xml:space="preserve">For each of the prompts that follow, please write a detailed response, offering specific examples of strengths and specific suggestions for improvement. While each of your four responses should </w:t>
      </w:r>
      <w:r>
        <w:t>aim to be ~100 words, t</w:t>
      </w:r>
      <w:r w:rsidR="00DD2F30">
        <w:t>ake all the space you need.</w:t>
      </w:r>
    </w:p>
    <w:p w14:paraId="408177D0" w14:textId="77777777" w:rsidR="00DD2F30" w:rsidRDefault="00DD2F30">
      <w:r>
        <w:t xml:space="preserve"> </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DD2F30" w:rsidRPr="009059DF" w14:paraId="06B29D16"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1DE42B9" w14:textId="77777777" w:rsidR="00DD2F30" w:rsidRPr="00DD2F30" w:rsidRDefault="00DD2F30" w:rsidP="00DD2F30">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1.</w:t>
            </w:r>
            <w:r>
              <w:rPr>
                <w:rFonts w:asciiTheme="majorHAnsi" w:hAnsiTheme="majorHAnsi"/>
                <w:color w:val="000000"/>
                <w:szCs w:val="22"/>
              </w:rPr>
              <w:t xml:space="preserve"> What are the most notable strengths of this essay? What parts were strong or particularly vivid, memorable, and/or effective? What writing strategies did you notice that worked well?</w:t>
            </w:r>
          </w:p>
        </w:tc>
      </w:tr>
      <w:tr w:rsidR="00DD2F30" w:rsidRPr="009059DF" w14:paraId="10F7ABE7"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40FB5C" w14:textId="3F483F10" w:rsidR="00DD2F30" w:rsidRPr="00A7169E" w:rsidRDefault="00DD2F30" w:rsidP="00DD2F30">
            <w:pPr>
              <w:pStyle w:val="Normal1"/>
              <w:pBdr>
                <w:top w:val="nil"/>
                <w:left w:val="nil"/>
                <w:bottom w:val="nil"/>
                <w:right w:val="nil"/>
                <w:between w:val="nil"/>
              </w:pBdr>
              <w:spacing w:line="276" w:lineRule="auto"/>
              <w:rPr>
                <w:rFonts w:asciiTheme="majorHAnsi" w:hAnsiTheme="majorHAnsi"/>
                <w:bCs/>
                <w:color w:val="000000"/>
                <w:szCs w:val="22"/>
              </w:rPr>
            </w:pPr>
            <w:r>
              <w:rPr>
                <w:rFonts w:asciiTheme="majorHAnsi" w:hAnsiTheme="majorHAnsi"/>
                <w:b/>
                <w:color w:val="000000"/>
                <w:szCs w:val="22"/>
              </w:rPr>
              <w:t>FEEDBACK:</w:t>
            </w:r>
            <w:r w:rsidR="00A7169E">
              <w:rPr>
                <w:rFonts w:asciiTheme="majorHAnsi" w:hAnsiTheme="majorHAnsi"/>
                <w:b/>
                <w:color w:val="000000"/>
                <w:szCs w:val="22"/>
              </w:rPr>
              <w:t xml:space="preserve"> </w:t>
            </w:r>
            <w:r w:rsidR="00C85B8A" w:rsidRPr="00C85B8A">
              <w:rPr>
                <w:rFonts w:asciiTheme="majorHAnsi" w:hAnsiTheme="majorHAnsi"/>
                <w:bCs/>
                <w:color w:val="000000"/>
                <w:szCs w:val="22"/>
              </w:rPr>
              <w:t xml:space="preserve">The author had an excellent flow of thought. She was able to grab my attention and hold it from the start to the end of her short writing piece. She also described everything in order, conveying emotions she felt at every turn and corner. I </w:t>
            </w:r>
            <w:r w:rsidR="003148B4" w:rsidRPr="00C85B8A">
              <w:rPr>
                <w:rFonts w:asciiTheme="majorHAnsi" w:hAnsiTheme="majorHAnsi"/>
                <w:bCs/>
                <w:color w:val="000000"/>
                <w:szCs w:val="22"/>
              </w:rPr>
              <w:t>kind of</w:t>
            </w:r>
            <w:r w:rsidR="00C85B8A" w:rsidRPr="00C85B8A">
              <w:rPr>
                <w:rFonts w:asciiTheme="majorHAnsi" w:hAnsiTheme="majorHAnsi"/>
                <w:bCs/>
                <w:color w:val="000000"/>
                <w:szCs w:val="22"/>
              </w:rPr>
              <w:t xml:space="preserve"> felt (being an immigrant) what she was talking about in her writing. Her use of vocab and writing style is very welcoming: opens her paper up to the reader. It is very easy to follow her train of thought from one topic to the next. The last part of the writing I think had the most expression out of the whole paper: the part about it being her escape. It is also the bigger picture (or so I see it that way) of her paper. Most people can relate to having something to escape to or cope with; it was very smart for her to use English and literacy as a way to do that and then write about it.</w:t>
            </w:r>
          </w:p>
        </w:tc>
      </w:tr>
    </w:tbl>
    <w:p w14:paraId="088A683B" w14:textId="77777777" w:rsidR="00DD2F30" w:rsidRDefault="00DD2F30"/>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1FE14718"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0CD5276" w14:textId="77777777" w:rsidR="004A486E" w:rsidRPr="009059DF" w:rsidRDefault="004A486E" w:rsidP="004A486E">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2</w:t>
            </w:r>
            <w:r w:rsidRPr="009059DF">
              <w:rPr>
                <w:rFonts w:asciiTheme="majorHAnsi" w:hAnsiTheme="majorHAnsi"/>
                <w:b/>
                <w:color w:val="000000"/>
                <w:szCs w:val="22"/>
              </w:rPr>
              <w:t xml:space="preserve">. </w:t>
            </w:r>
            <w:r w:rsidRPr="009059DF">
              <w:rPr>
                <w:rFonts w:asciiTheme="majorHAnsi" w:hAnsiTheme="majorHAnsi"/>
                <w:color w:val="000000"/>
                <w:szCs w:val="22"/>
              </w:rPr>
              <w:t xml:space="preserve">How effectively does the language and literacy narrative provide specific details and 1-2 concrete examples of the writer’s language/literacy experiences? How effectively does the language and literacy narrative attend to </w:t>
            </w:r>
            <w:r>
              <w:rPr>
                <w:rFonts w:asciiTheme="majorHAnsi" w:hAnsiTheme="majorHAnsi"/>
                <w:color w:val="000000"/>
                <w:szCs w:val="22"/>
              </w:rPr>
              <w:t>description</w:t>
            </w:r>
            <w:r w:rsidRPr="009059DF">
              <w:rPr>
                <w:rFonts w:asciiTheme="majorHAnsi" w:hAnsiTheme="majorHAnsi"/>
                <w:color w:val="000000"/>
                <w:szCs w:val="22"/>
              </w:rPr>
              <w:t xml:space="preserve"> to appeal to audiences?</w:t>
            </w:r>
          </w:p>
        </w:tc>
      </w:tr>
      <w:tr w:rsidR="004A486E" w:rsidRPr="009059DF" w14:paraId="313700F0" w14:textId="77777777" w:rsidTr="0033716D">
        <w:trPr>
          <w:trHeight w:val="114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712F79" w14:textId="1E0F5647" w:rsidR="004A486E" w:rsidRPr="00C85B8A" w:rsidRDefault="004A486E" w:rsidP="004A486E">
            <w:pPr>
              <w:pStyle w:val="Normal1"/>
              <w:pBdr>
                <w:top w:val="nil"/>
                <w:left w:val="nil"/>
                <w:bottom w:val="nil"/>
                <w:right w:val="nil"/>
                <w:between w:val="nil"/>
              </w:pBdr>
              <w:spacing w:line="276" w:lineRule="auto"/>
              <w:rPr>
                <w:rFonts w:asciiTheme="majorHAnsi" w:hAnsiTheme="majorHAnsi"/>
                <w:bCs/>
                <w:color w:val="000000"/>
                <w:szCs w:val="22"/>
              </w:rPr>
            </w:pPr>
            <w:r>
              <w:rPr>
                <w:rFonts w:asciiTheme="majorHAnsi" w:hAnsiTheme="majorHAnsi"/>
                <w:b/>
                <w:color w:val="000000"/>
                <w:szCs w:val="22"/>
              </w:rPr>
              <w:t>FEEDBACK:</w:t>
            </w:r>
            <w:r w:rsidR="00C85B8A">
              <w:rPr>
                <w:rFonts w:asciiTheme="majorHAnsi" w:hAnsiTheme="majorHAnsi"/>
                <w:b/>
                <w:color w:val="000000"/>
                <w:szCs w:val="22"/>
              </w:rPr>
              <w:t xml:space="preserve"> </w:t>
            </w:r>
            <w:r w:rsidR="00A552E7" w:rsidRPr="00A552E7">
              <w:rPr>
                <w:rFonts w:asciiTheme="majorHAnsi" w:hAnsiTheme="majorHAnsi"/>
                <w:bCs/>
                <w:color w:val="000000"/>
                <w:szCs w:val="22"/>
              </w:rPr>
              <w:t xml:space="preserve">The author was very descriptive about her experiences and how she felt (the classroom, not fitting in with the rest of the kids, being a part of a smaller group, </w:t>
            </w:r>
            <w:proofErr w:type="spellStart"/>
            <w:r w:rsidR="00A552E7" w:rsidRPr="00A552E7">
              <w:rPr>
                <w:rFonts w:asciiTheme="majorHAnsi" w:hAnsiTheme="majorHAnsi"/>
                <w:bCs/>
                <w:color w:val="000000"/>
                <w:szCs w:val="22"/>
              </w:rPr>
              <w:t>etc</w:t>
            </w:r>
            <w:proofErr w:type="spellEnd"/>
            <w:r w:rsidR="00A552E7" w:rsidRPr="00A552E7">
              <w:rPr>
                <w:rFonts w:asciiTheme="majorHAnsi" w:hAnsiTheme="majorHAnsi"/>
                <w:bCs/>
                <w:color w:val="000000"/>
                <w:szCs w:val="22"/>
              </w:rPr>
              <w:t>). She also talks about her first time getting a diary: her emotion, feelings, and a big change, or as she said "a shift" as in the person you are. The author also details her interactions with other people in the paper such as her teacher, how they made her feel, her mom buying her the diary, etc.</w:t>
            </w:r>
          </w:p>
        </w:tc>
      </w:tr>
    </w:tbl>
    <w:p w14:paraId="262BB1B5" w14:textId="77777777" w:rsidR="004A486E" w:rsidRDefault="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2FCDF013"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54D4145" w14:textId="77777777" w:rsidR="004A486E" w:rsidRPr="009059DF"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lastRenderedPageBreak/>
              <w:t>3</w:t>
            </w:r>
            <w:r w:rsidRPr="009059DF">
              <w:rPr>
                <w:rFonts w:asciiTheme="majorHAnsi" w:hAnsiTheme="majorHAnsi"/>
                <w:b/>
                <w:color w:val="000000"/>
                <w:szCs w:val="22"/>
              </w:rPr>
              <w:t xml:space="preserve">. </w:t>
            </w:r>
            <w:r w:rsidRPr="009059DF">
              <w:rPr>
                <w:rFonts w:asciiTheme="majorHAnsi" w:hAnsiTheme="majorHAnsi"/>
                <w:color w:val="000000"/>
                <w:szCs w:val="22"/>
              </w:rPr>
              <w:t>How effectively does the narrative highlight some central idea about a larger social significance? That is, how well does the narrative explicitly comment on the larger implications of the narrative, making connections to national trends or to the writer’s life, family, generation, gender, race, culture, linguistic background</w:t>
            </w:r>
            <w:r w:rsidRPr="009059DF">
              <w:rPr>
                <w:rFonts w:asciiTheme="majorHAnsi" w:hAnsiTheme="majorHAnsi"/>
                <w:szCs w:val="22"/>
              </w:rPr>
              <w:t xml:space="preserve">, and/or </w:t>
            </w:r>
            <w:r w:rsidRPr="009059DF">
              <w:rPr>
                <w:rFonts w:asciiTheme="majorHAnsi" w:hAnsiTheme="majorHAnsi"/>
                <w:color w:val="000000"/>
                <w:szCs w:val="22"/>
              </w:rPr>
              <w:t>geographic location?</w:t>
            </w:r>
          </w:p>
        </w:tc>
      </w:tr>
      <w:tr w:rsidR="004A486E" w:rsidRPr="009059DF" w14:paraId="64F6FE0B" w14:textId="77777777" w:rsidTr="003148B4">
        <w:trPr>
          <w:trHeight w:val="1568"/>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A7FD40F" w14:textId="56D47681" w:rsidR="004A486E" w:rsidRPr="009059DF" w:rsidRDefault="004A486E" w:rsidP="004A486E">
            <w:pPr>
              <w:pStyle w:val="Normal1"/>
              <w:pBdr>
                <w:top w:val="nil"/>
                <w:left w:val="nil"/>
                <w:bottom w:val="nil"/>
                <w:right w:val="nil"/>
                <w:between w:val="nil"/>
              </w:pBdr>
              <w:spacing w:line="276" w:lineRule="auto"/>
              <w:rPr>
                <w:rFonts w:asciiTheme="majorHAnsi" w:hAnsiTheme="majorHAnsi"/>
                <w:b/>
                <w:color w:val="000000"/>
                <w:szCs w:val="22"/>
              </w:rPr>
            </w:pPr>
            <w:r>
              <w:rPr>
                <w:rFonts w:asciiTheme="majorHAnsi" w:hAnsiTheme="majorHAnsi"/>
                <w:b/>
                <w:color w:val="000000"/>
                <w:szCs w:val="22"/>
              </w:rPr>
              <w:t>FEEDBACK:</w:t>
            </w:r>
            <w:r w:rsidR="003148B4">
              <w:rPr>
                <w:rFonts w:asciiTheme="majorHAnsi" w:hAnsiTheme="majorHAnsi"/>
                <w:b/>
                <w:color w:val="000000"/>
                <w:szCs w:val="22"/>
              </w:rPr>
              <w:t xml:space="preserve"> </w:t>
            </w:r>
            <w:r w:rsidR="003148B4" w:rsidRPr="003148B4">
              <w:rPr>
                <w:rFonts w:asciiTheme="majorHAnsi" w:hAnsiTheme="majorHAnsi"/>
                <w:bCs/>
                <w:color w:val="000000"/>
                <w:szCs w:val="22"/>
              </w:rPr>
              <w:t>The author brings up the idea of having a way to escape/cope with reality via her books. She talks about how happy she was when her mother brought her first diary. This topic is a big one and one that a lot of people can relate to growing up and not fitting into the "social norms" (just like her).</w:t>
            </w:r>
          </w:p>
        </w:tc>
      </w:tr>
    </w:tbl>
    <w:p w14:paraId="727CC77B" w14:textId="77777777" w:rsidR="004A486E" w:rsidRDefault="004A486E" w:rsidP="004A486E"/>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60"/>
      </w:tblGrid>
      <w:tr w:rsidR="004A486E" w:rsidRPr="009059DF" w14:paraId="1A91F97F" w14:textId="77777777" w:rsidTr="0033716D">
        <w:trPr>
          <w:trHeight w:val="1100"/>
        </w:trPr>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7FDB192" w14:textId="726DE76B" w:rsidR="004A486E" w:rsidRPr="00DD2F30"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 xml:space="preserve">4. </w:t>
            </w:r>
            <w:r>
              <w:rPr>
                <w:rFonts w:asciiTheme="majorHAnsi" w:hAnsiTheme="majorHAnsi"/>
                <w:color w:val="000000"/>
                <w:szCs w:val="22"/>
              </w:rPr>
              <w:t>What areas could still be worked on to further improve this essay? Be sure to provide specific examples and suggestions.</w:t>
            </w:r>
          </w:p>
        </w:tc>
      </w:tr>
      <w:tr w:rsidR="004A486E" w:rsidRPr="009059DF" w14:paraId="135D6E88" w14:textId="77777777" w:rsidTr="0033716D">
        <w:tc>
          <w:tcPr>
            <w:tcW w:w="94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1D2D3D" w14:textId="386AE0AE" w:rsidR="004A486E" w:rsidRPr="009059DF" w:rsidRDefault="004A486E" w:rsidP="004A486E">
            <w:pPr>
              <w:pStyle w:val="Normal1"/>
              <w:pBdr>
                <w:top w:val="nil"/>
                <w:left w:val="nil"/>
                <w:bottom w:val="nil"/>
                <w:right w:val="nil"/>
                <w:between w:val="nil"/>
              </w:pBdr>
              <w:spacing w:line="276" w:lineRule="auto"/>
              <w:rPr>
                <w:rFonts w:asciiTheme="majorHAnsi" w:hAnsiTheme="majorHAnsi"/>
                <w:color w:val="000000"/>
                <w:szCs w:val="22"/>
              </w:rPr>
            </w:pPr>
            <w:r>
              <w:rPr>
                <w:rFonts w:asciiTheme="majorHAnsi" w:hAnsiTheme="majorHAnsi"/>
                <w:b/>
                <w:color w:val="000000"/>
                <w:szCs w:val="22"/>
              </w:rPr>
              <w:t>4. FEEDBACK:</w:t>
            </w:r>
            <w:r w:rsidRPr="009059DF">
              <w:rPr>
                <w:rFonts w:asciiTheme="majorHAnsi" w:hAnsiTheme="majorHAnsi"/>
                <w:color w:val="000000"/>
                <w:szCs w:val="22"/>
              </w:rPr>
              <w:t xml:space="preserve"> </w:t>
            </w:r>
            <w:r w:rsidR="003148B4" w:rsidRPr="003148B4">
              <w:rPr>
                <w:rFonts w:asciiTheme="majorHAnsi" w:hAnsiTheme="majorHAnsi"/>
                <w:color w:val="000000"/>
                <w:szCs w:val="22"/>
              </w:rPr>
              <w:t>Aside from not writing as much and only having the bare bones of a paper, she has all the context and ideas there. She just needs to grow and develop it a little more into something great. She has the descriptive part of the paper, the emotional paper, and the bigger idea at play. The only issue was that she didn’t finish the paper.</w:t>
            </w:r>
          </w:p>
        </w:tc>
      </w:tr>
    </w:tbl>
    <w:p w14:paraId="02660424" w14:textId="77777777" w:rsidR="004A486E" w:rsidRDefault="004A486E" w:rsidP="004A486E"/>
    <w:p w14:paraId="1EB99D6A" w14:textId="77777777" w:rsidR="004A486E" w:rsidRDefault="004A486E" w:rsidP="004A486E"/>
    <w:p w14:paraId="51D8B829" w14:textId="77777777" w:rsidR="004A486E" w:rsidRDefault="004A486E"/>
    <w:sectPr w:rsidR="004A486E" w:rsidSect="00337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F30"/>
    <w:rsid w:val="00050BC2"/>
    <w:rsid w:val="003148B4"/>
    <w:rsid w:val="0033716D"/>
    <w:rsid w:val="004A486E"/>
    <w:rsid w:val="00A552E7"/>
    <w:rsid w:val="00A7169E"/>
    <w:rsid w:val="00AB4574"/>
    <w:rsid w:val="00AF47CB"/>
    <w:rsid w:val="00C85B8A"/>
    <w:rsid w:val="00DD2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AE04B"/>
  <w14:defaultImageDpi w14:val="300"/>
  <w15:docId w15:val="{8AD599E4-CF87-4F9D-85B7-F70E28C4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2F30"/>
    <w:rPr>
      <w:rFonts w:ascii="Calibri" w:eastAsia="Calibri" w:hAnsi="Calibri" w:cs="Calibri"/>
    </w:rPr>
  </w:style>
  <w:style w:type="table" w:styleId="TableGrid">
    <w:name w:val="Table Grid"/>
    <w:basedOn w:val="TableNormal"/>
    <w:uiPriority w:val="59"/>
    <w:rsid w:val="004A4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College</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Watson</dc:creator>
  <cp:keywords/>
  <dc:description/>
  <cp:lastModifiedBy>ASHRAF ALAM</cp:lastModifiedBy>
  <cp:revision>2</cp:revision>
  <dcterms:created xsi:type="dcterms:W3CDTF">2022-09-27T05:45:00Z</dcterms:created>
  <dcterms:modified xsi:type="dcterms:W3CDTF">2022-09-27T05:45:00Z</dcterms:modified>
</cp:coreProperties>
</file>