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00AD" w14:textId="77777777" w:rsidR="00DD2F30" w:rsidRPr="0033716D" w:rsidRDefault="00DD2F30" w:rsidP="004A486E">
      <w:pPr>
        <w:jc w:val="center"/>
        <w:rPr>
          <w:b/>
          <w:sz w:val="36"/>
        </w:rPr>
      </w:pPr>
      <w:r w:rsidRPr="0033716D">
        <w:rPr>
          <w:b/>
          <w:sz w:val="36"/>
        </w:rPr>
        <w:t>Phase 1 Peer Review Worksheet</w:t>
      </w:r>
    </w:p>
    <w:p w14:paraId="0014AF3D" w14:textId="77777777" w:rsidR="004A486E" w:rsidRDefault="004A486E"/>
    <w:tbl>
      <w:tblPr>
        <w:tblStyle w:val="TableGrid"/>
        <w:tblW w:w="0" w:type="auto"/>
        <w:tblLook w:val="04A0" w:firstRow="1" w:lastRow="0" w:firstColumn="1" w:lastColumn="0" w:noHBand="0" w:noVBand="1"/>
      </w:tblPr>
      <w:tblGrid>
        <w:gridCol w:w="2358"/>
        <w:gridCol w:w="6498"/>
      </w:tblGrid>
      <w:tr w:rsidR="004A486E" w14:paraId="229F2A5B" w14:textId="77777777" w:rsidTr="004A486E">
        <w:tc>
          <w:tcPr>
            <w:tcW w:w="2358" w:type="dxa"/>
          </w:tcPr>
          <w:p w14:paraId="34936817" w14:textId="77777777" w:rsidR="004A486E" w:rsidRDefault="004A486E">
            <w:r>
              <w:t>REVIEWER’S NAME:</w:t>
            </w:r>
          </w:p>
          <w:p w14:paraId="160D054A" w14:textId="77777777" w:rsidR="0033716D" w:rsidRDefault="0033716D">
            <w:r>
              <w:t>(The person filling out this worksheet)</w:t>
            </w:r>
          </w:p>
        </w:tc>
        <w:tc>
          <w:tcPr>
            <w:tcW w:w="6498" w:type="dxa"/>
          </w:tcPr>
          <w:p w14:paraId="0C909B36" w14:textId="50538FE3" w:rsidR="004A486E" w:rsidRDefault="00ED6625">
            <w:r>
              <w:t>Ashraf Alam</w:t>
            </w:r>
          </w:p>
        </w:tc>
      </w:tr>
      <w:tr w:rsidR="0033716D" w14:paraId="150ED35E" w14:textId="77777777" w:rsidTr="0033716D">
        <w:tc>
          <w:tcPr>
            <w:tcW w:w="2358" w:type="dxa"/>
          </w:tcPr>
          <w:p w14:paraId="4F28A054" w14:textId="77777777" w:rsidR="0033716D" w:rsidRDefault="0033716D" w:rsidP="006E2E7E">
            <w:r>
              <w:t>WRITER’S NAME:</w:t>
            </w:r>
          </w:p>
          <w:p w14:paraId="649B83FD" w14:textId="77777777" w:rsidR="0033716D" w:rsidRDefault="0033716D" w:rsidP="006E2E7E">
            <w:r>
              <w:t>(The person who wrote the essay)</w:t>
            </w:r>
          </w:p>
        </w:tc>
        <w:tc>
          <w:tcPr>
            <w:tcW w:w="6498" w:type="dxa"/>
          </w:tcPr>
          <w:p w14:paraId="3D237A12" w14:textId="0EFA0B4A" w:rsidR="0033716D" w:rsidRDefault="00B43932" w:rsidP="006E2E7E">
            <w:r>
              <w:t xml:space="preserve">John </w:t>
            </w:r>
            <w:proofErr w:type="spellStart"/>
            <w:r>
              <w:t>Suquinagua</w:t>
            </w:r>
            <w:proofErr w:type="spellEnd"/>
          </w:p>
        </w:tc>
      </w:tr>
    </w:tbl>
    <w:p w14:paraId="74CF73EB" w14:textId="77777777" w:rsidR="004A486E" w:rsidRDefault="004A486E"/>
    <w:p w14:paraId="559EF61B" w14:textId="77777777" w:rsidR="00DD2F30" w:rsidRDefault="00DD2F30"/>
    <w:p w14:paraId="4E544DD6" w14:textId="77777777" w:rsidR="00DD2F30" w:rsidRDefault="004A486E">
      <w:r>
        <w:t xml:space="preserve">Instructions: </w:t>
      </w:r>
      <w:r w:rsidR="00DD2F30">
        <w:t xml:space="preserve">For each of the prompts that follow, please write a detailed response, offering specific examples of strengths and specific suggestions for improvement. While each of your four responses should </w:t>
      </w:r>
      <w:r>
        <w:t>aim to be ~100 words, t</w:t>
      </w:r>
      <w:r w:rsidR="00DD2F30">
        <w:t>ake all the space you need.</w:t>
      </w:r>
    </w:p>
    <w:p w14:paraId="133AF764" w14:textId="77777777" w:rsidR="00DD2F30" w:rsidRDefault="00DD2F30">
      <w: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DD2F30" w:rsidRPr="009059DF" w14:paraId="7D08D96A"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17957" w14:textId="77777777" w:rsidR="00DD2F30" w:rsidRPr="00DD2F30" w:rsidRDefault="00DD2F30" w:rsidP="00DD2F30">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1.</w:t>
            </w:r>
            <w:r>
              <w:rPr>
                <w:rFonts w:asciiTheme="majorHAnsi" w:hAnsiTheme="majorHAnsi"/>
                <w:color w:val="000000"/>
                <w:szCs w:val="22"/>
              </w:rPr>
              <w:t xml:space="preserve"> What are the most notable strengths of this essay? What parts were strong or particularly vivid, memorable, and/or effective? What writing strategies did you notice that worked well?</w:t>
            </w:r>
          </w:p>
        </w:tc>
      </w:tr>
      <w:tr w:rsidR="00DD2F30" w:rsidRPr="009059DF" w14:paraId="5A340909"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89BD67" w14:textId="14715A25" w:rsidR="00DD2F30" w:rsidRPr="00B43932" w:rsidRDefault="00C902F5" w:rsidP="00DD2F30">
            <w:pPr>
              <w:pStyle w:val="Normal1"/>
              <w:pBdr>
                <w:top w:val="nil"/>
                <w:left w:val="nil"/>
                <w:bottom w:val="nil"/>
                <w:right w:val="nil"/>
                <w:between w:val="nil"/>
              </w:pBdr>
              <w:spacing w:line="276" w:lineRule="auto"/>
              <w:rPr>
                <w:rFonts w:asciiTheme="majorHAnsi" w:hAnsiTheme="majorHAnsi"/>
                <w:bCs/>
                <w:color w:val="000000"/>
                <w:szCs w:val="22"/>
              </w:rPr>
            </w:pPr>
            <w:r>
              <w:t>  </w:t>
            </w:r>
            <w:r>
              <w:rPr>
                <w:rStyle w:val="Strong"/>
                <w:color w:val="0E101A"/>
              </w:rPr>
              <w:t>FEEDBACK: </w:t>
            </w:r>
            <w:r>
              <w:t>The author used a multitude of works, details, and concepts to describe the different techniques they wrote about. The implication of different elements allows him to develop an idea, talk about the struggle, then move on: creating a flow of thought throughout this paper. He also talked through each topic, detailing his feelings during that moment in time. His ability to move from topic to topic is something not a lot of people can do. He mentioned a lot of details that helped grow his interest: Black Mirror for foreshadowing and then symbolism, and before that, reading and analyzing Veldt. The two main points he talked about: foreshadowing and symbolism act as his stepping tools for growth. </w:t>
            </w:r>
          </w:p>
        </w:tc>
      </w:tr>
    </w:tbl>
    <w:p w14:paraId="194B7856" w14:textId="77777777" w:rsidR="00DD2F30" w:rsidRDefault="00DD2F30"/>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5D79C487"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543B74"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2</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language and literacy narrative provide specific details and 1-2 concrete examples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4A486E" w:rsidRPr="009059DF" w14:paraId="69A727A9"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606E25" w14:textId="77777777" w:rsidR="002F424E" w:rsidRDefault="002F424E" w:rsidP="002F424E">
            <w:pPr>
              <w:pStyle w:val="NormalWeb"/>
              <w:spacing w:before="0" w:beforeAutospacing="0" w:after="0" w:afterAutospacing="0" w:line="276" w:lineRule="auto"/>
              <w:rPr>
                <w:color w:val="0E101A"/>
              </w:rPr>
            </w:pPr>
          </w:p>
          <w:p w14:paraId="237564C2" w14:textId="58399554" w:rsidR="004A486E" w:rsidRPr="002F424E" w:rsidRDefault="002F424E" w:rsidP="002F424E">
            <w:pPr>
              <w:pStyle w:val="NormalWeb"/>
              <w:spacing w:before="0" w:beforeAutospacing="0" w:after="0" w:afterAutospacing="0" w:line="276" w:lineRule="auto"/>
              <w:rPr>
                <w:color w:val="0E101A"/>
              </w:rPr>
            </w:pPr>
            <w:r>
              <w:rPr>
                <w:rStyle w:val="Strong"/>
                <w:color w:val="0E101A"/>
              </w:rPr>
              <w:t>FEEDBACK:</w:t>
            </w:r>
            <w:r>
              <w:rPr>
                <w:color w:val="0E101A"/>
              </w:rPr>
              <w:t>  The author uses a lot of details in terms of supporting his thought flow. He uses shows like the Black Mirror to give examples of how his literacy element applies, or books like Veldt. He also talks about the childhood experiences that he had from watching T.V shows as a kid to establish his foundation and then transitions that into when he started liking English in the 9th grade. He talks about his interests and revolve the writing topic/idea around those. </w:t>
            </w:r>
          </w:p>
        </w:tc>
      </w:tr>
    </w:tbl>
    <w:p w14:paraId="4CA97FA5" w14:textId="77777777" w:rsidR="004A486E" w:rsidRDefault="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2260B279"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2C372"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lastRenderedPageBreak/>
              <w:t>3</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narrative highlight some central idea about a larger social significance? That is, how well does the narrative explicitly comment on the larger implications of the narrative, making connections to national trends or to the writer’s life, family, generation, gender, race, culture, linguistic background</w:t>
            </w:r>
            <w:r w:rsidRPr="009059DF">
              <w:rPr>
                <w:rFonts w:asciiTheme="majorHAnsi" w:hAnsiTheme="majorHAnsi"/>
                <w:szCs w:val="22"/>
              </w:rPr>
              <w:t xml:space="preserve">, and/or </w:t>
            </w:r>
            <w:r w:rsidRPr="009059DF">
              <w:rPr>
                <w:rFonts w:asciiTheme="majorHAnsi" w:hAnsiTheme="majorHAnsi"/>
                <w:color w:val="000000"/>
                <w:szCs w:val="22"/>
              </w:rPr>
              <w:t>geographic location?</w:t>
            </w:r>
          </w:p>
        </w:tc>
      </w:tr>
      <w:tr w:rsidR="004A486E" w:rsidRPr="009059DF" w14:paraId="3D0FFFC6"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AB9F6D" w14:textId="0AA3987A" w:rsidR="004A486E" w:rsidRPr="002F424E" w:rsidRDefault="004A486E" w:rsidP="004A486E">
            <w:pPr>
              <w:pStyle w:val="Normal1"/>
              <w:pBdr>
                <w:top w:val="nil"/>
                <w:left w:val="nil"/>
                <w:bottom w:val="nil"/>
                <w:right w:val="nil"/>
                <w:between w:val="nil"/>
              </w:pBdr>
              <w:spacing w:line="276" w:lineRule="auto"/>
              <w:rPr>
                <w:rFonts w:asciiTheme="majorHAnsi" w:hAnsiTheme="majorHAnsi"/>
                <w:bCs/>
                <w:color w:val="000000"/>
                <w:szCs w:val="22"/>
              </w:rPr>
            </w:pPr>
            <w:r>
              <w:rPr>
                <w:rFonts w:asciiTheme="majorHAnsi" w:hAnsiTheme="majorHAnsi"/>
                <w:b/>
                <w:color w:val="000000"/>
                <w:szCs w:val="22"/>
              </w:rPr>
              <w:t>FEEDBACK:</w:t>
            </w:r>
            <w:r w:rsidR="002F424E">
              <w:rPr>
                <w:rFonts w:asciiTheme="majorHAnsi" w:hAnsiTheme="majorHAnsi"/>
                <w:b/>
                <w:color w:val="000000"/>
                <w:szCs w:val="22"/>
              </w:rPr>
              <w:t xml:space="preserve"> </w:t>
            </w:r>
            <w:r w:rsidR="002F424E">
              <w:rPr>
                <w:rFonts w:asciiTheme="majorHAnsi" w:hAnsiTheme="majorHAnsi"/>
                <w:bCs/>
                <w:color w:val="000000"/>
                <w:szCs w:val="22"/>
              </w:rPr>
              <w:t xml:space="preserve">The author did not state any bigger idea outside his personal interests and topics. </w:t>
            </w:r>
          </w:p>
        </w:tc>
      </w:tr>
    </w:tbl>
    <w:p w14:paraId="29D42D6A" w14:textId="77777777" w:rsidR="004A486E" w:rsidRDefault="004A486E" w:rsidP="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488AA5C5"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DF1738" w14:textId="77777777" w:rsidR="004A486E" w:rsidRPr="00DD2F30"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w:t>
            </w:r>
            <w:r>
              <w:rPr>
                <w:rFonts w:asciiTheme="majorHAnsi" w:hAnsiTheme="majorHAnsi"/>
                <w:color w:val="000000"/>
                <w:szCs w:val="22"/>
              </w:rPr>
              <w:t xml:space="preserve">What areas could still be worked on to further improve this essay? Be sure to provide specific examples and suggestions. </w:t>
            </w:r>
          </w:p>
        </w:tc>
      </w:tr>
      <w:tr w:rsidR="004A486E" w:rsidRPr="009059DF" w14:paraId="31050369" w14:textId="77777777" w:rsidTr="0033716D">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065C06" w14:textId="5643930B" w:rsidR="004A486E" w:rsidRPr="002F424E"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4. FEEDBACK:</w:t>
            </w:r>
            <w:r w:rsidRPr="009059DF">
              <w:rPr>
                <w:rFonts w:asciiTheme="majorHAnsi" w:hAnsiTheme="majorHAnsi"/>
                <w:color w:val="000000"/>
                <w:szCs w:val="22"/>
              </w:rPr>
              <w:t xml:space="preserve"> </w:t>
            </w:r>
            <w:r w:rsidR="00D85608" w:rsidRPr="00D85608">
              <w:rPr>
                <w:rFonts w:asciiTheme="majorHAnsi" w:hAnsiTheme="majorHAnsi"/>
                <w:color w:val="000000"/>
                <w:szCs w:val="22"/>
              </w:rPr>
              <w:t>The paper needed to have a larger idea at play. The author should have used his interests in English (that being with symbolism and foreshadowing) to talk about another "bigger idea" at play. It was evident that he really have fun and a liking for literacy elements, but he needed to grow that idea into something "bigger</w:t>
            </w:r>
            <w:proofErr w:type="gramStart"/>
            <w:r w:rsidR="00D85608" w:rsidRPr="00D85608">
              <w:rPr>
                <w:rFonts w:asciiTheme="majorHAnsi" w:hAnsiTheme="majorHAnsi"/>
                <w:color w:val="000000"/>
                <w:szCs w:val="22"/>
              </w:rPr>
              <w:t>"  He</w:t>
            </w:r>
            <w:proofErr w:type="gramEnd"/>
            <w:r w:rsidR="00D85608" w:rsidRPr="00D85608">
              <w:rPr>
                <w:rFonts w:asciiTheme="majorHAnsi" w:hAnsiTheme="majorHAnsi"/>
                <w:color w:val="000000"/>
                <w:szCs w:val="22"/>
              </w:rPr>
              <w:t xml:space="preserve"> also only briefly talked about his feelings for his discovery of such said literacy elements, when he should have expanded before moving on to the second idea/topic. All in all, he has the body and the expressive writing part down; he just needs to grow/develop that into something bigger. He also needs to talk more about one topic at a time, without shifting too much.  </w:t>
            </w:r>
          </w:p>
        </w:tc>
      </w:tr>
    </w:tbl>
    <w:p w14:paraId="28609396" w14:textId="77777777" w:rsidR="004A486E" w:rsidRDefault="004A486E" w:rsidP="004A486E"/>
    <w:p w14:paraId="1C0A9D10" w14:textId="77777777" w:rsidR="004A486E" w:rsidRDefault="004A486E" w:rsidP="004A486E"/>
    <w:p w14:paraId="5E3831CC" w14:textId="77777777" w:rsidR="004A486E" w:rsidRDefault="004A486E"/>
    <w:sectPr w:rsidR="004A486E" w:rsidSect="0033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30"/>
    <w:rsid w:val="00050BC2"/>
    <w:rsid w:val="002F424E"/>
    <w:rsid w:val="0033716D"/>
    <w:rsid w:val="004A486E"/>
    <w:rsid w:val="00AF47CB"/>
    <w:rsid w:val="00B43932"/>
    <w:rsid w:val="00C902F5"/>
    <w:rsid w:val="00D85608"/>
    <w:rsid w:val="00DD2F30"/>
    <w:rsid w:val="00EC5375"/>
    <w:rsid w:val="00ED6625"/>
    <w:rsid w:val="00FD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DBA57"/>
  <w14:defaultImageDpi w14:val="300"/>
  <w15:docId w15:val="{5BFD2274-27ED-44CA-8003-0F7CD5D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2F30"/>
    <w:rPr>
      <w:rFonts w:ascii="Calibri" w:eastAsia="Calibri" w:hAnsi="Calibri" w:cs="Calibri"/>
    </w:rPr>
  </w:style>
  <w:style w:type="table" w:styleId="TableGrid">
    <w:name w:val="Table Grid"/>
    <w:basedOn w:val="TableNormal"/>
    <w:uiPriority w:val="59"/>
    <w:rsid w:val="004A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02F5"/>
    <w:rPr>
      <w:b/>
      <w:bCs/>
    </w:rPr>
  </w:style>
  <w:style w:type="paragraph" w:styleId="NormalWeb">
    <w:name w:val="Normal (Web)"/>
    <w:basedOn w:val="Normal"/>
    <w:uiPriority w:val="99"/>
    <w:unhideWhenUsed/>
    <w:rsid w:val="002F42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ASHRAF ALAM</cp:lastModifiedBy>
  <cp:revision>2</cp:revision>
  <dcterms:created xsi:type="dcterms:W3CDTF">2022-09-27T05:04:00Z</dcterms:created>
  <dcterms:modified xsi:type="dcterms:W3CDTF">2022-09-27T05:04:00Z</dcterms:modified>
</cp:coreProperties>
</file>